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6646" w14:textId="77777777" w:rsidR="00561CA7" w:rsidRP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CA7">
        <w:rPr>
          <w:rFonts w:ascii="Times New Roman" w:eastAsia="Times New Roman" w:hAnsi="Times New Roman" w:cs="Times New Roman"/>
          <w:b/>
          <w:sz w:val="28"/>
          <w:szCs w:val="28"/>
        </w:rPr>
        <w:t>ASCA 2017</w:t>
      </w:r>
    </w:p>
    <w:p w14:paraId="6A1F7E4B" w14:textId="77777777" w:rsid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CA7">
        <w:rPr>
          <w:rFonts w:ascii="Times New Roman" w:eastAsia="Times New Roman" w:hAnsi="Times New Roman" w:cs="Times New Roman"/>
          <w:b/>
          <w:sz w:val="28"/>
          <w:szCs w:val="28"/>
        </w:rPr>
        <w:t>REALIZING RELATIONSHIP POTENTIAL WITH TEACHERS</w:t>
      </w:r>
    </w:p>
    <w:p w14:paraId="553CEE8B" w14:textId="77777777" w:rsidR="00561CA7" w:rsidRP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61CA7">
        <w:rPr>
          <w:rFonts w:ascii="Times New Roman" w:eastAsia="Times New Roman" w:hAnsi="Times New Roman" w:cs="Times New Roman"/>
          <w:sz w:val="22"/>
          <w:szCs w:val="22"/>
        </w:rPr>
        <w:t>Blaire Cholewa</w:t>
      </w:r>
    </w:p>
    <w:p w14:paraId="1D982889" w14:textId="77777777" w:rsid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7157C1AB" w14:textId="77777777" w:rsid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EADBC46" w14:textId="77777777" w:rsid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61CA7">
        <w:rPr>
          <w:rFonts w:ascii="Times New Roman" w:eastAsia="Times New Roman" w:hAnsi="Times New Roman" w:cs="Times New Roman"/>
          <w:b/>
          <w:bCs/>
        </w:rPr>
        <w:t>TEACHER’S VIEW ON WAYS TO BUILD SCHOOL COUNSELOR-TEACHER RELATIONSHIPS</w:t>
      </w:r>
      <w:r>
        <w:rPr>
          <w:rFonts w:ascii="Times New Roman" w:eastAsia="Times New Roman" w:hAnsi="Times New Roman" w:cs="Times New Roman"/>
          <w:b/>
          <w:bCs/>
        </w:rPr>
        <w:t xml:space="preserve"> &amp; CONSULT</w:t>
      </w:r>
    </w:p>
    <w:p w14:paraId="7A1CACB5" w14:textId="77777777" w:rsidR="00983E10" w:rsidRPr="00561CA7" w:rsidRDefault="006C3FCC" w:rsidP="00561CA7">
      <w:pPr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Collaboration &amp; communication</w:t>
      </w:r>
    </w:p>
    <w:p w14:paraId="391A8F72" w14:textId="77777777" w:rsidR="00983E10" w:rsidRPr="00561CA7" w:rsidRDefault="006C3FCC" w:rsidP="00561CA7">
      <w:pPr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Listening and validating</w:t>
      </w:r>
    </w:p>
    <w:p w14:paraId="4AFDCD46" w14:textId="77777777" w:rsidR="00983E10" w:rsidRPr="00561CA7" w:rsidRDefault="006C3FCC" w:rsidP="00561CA7">
      <w:pPr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Follow through &amp; follow up</w:t>
      </w:r>
    </w:p>
    <w:p w14:paraId="05B8CD80" w14:textId="77777777" w:rsidR="00983E10" w:rsidRDefault="006C3FCC" w:rsidP="00561CA7">
      <w:pPr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Counselor relationship with students</w:t>
      </w:r>
    </w:p>
    <w:p w14:paraId="1DB05D87" w14:textId="77777777" w:rsidR="00561CA7" w:rsidRDefault="00561CA7" w:rsidP="00561CA7">
      <w:pPr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Availability and Visibility</w:t>
      </w:r>
    </w:p>
    <w:p w14:paraId="1200B619" w14:textId="77777777" w:rsidR="00561CA7" w:rsidRDefault="00561CA7" w:rsidP="00561CA7">
      <w:pPr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Offering services</w:t>
      </w:r>
    </w:p>
    <w:p w14:paraId="40569D72" w14:textId="77777777" w:rsidR="00561CA7" w:rsidRDefault="00561CA7" w:rsidP="00561CA7">
      <w:pPr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Educating teacher on the SC role</w:t>
      </w:r>
    </w:p>
    <w:p w14:paraId="55E2F960" w14:textId="77777777" w:rsidR="00561CA7" w:rsidRPr="00561CA7" w:rsidRDefault="00561CA7" w:rsidP="00561CA7">
      <w:pPr>
        <w:ind w:left="72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(Cholewa, Goodman-Scott, Thomas, &amp; Cook, 2017)</w:t>
      </w:r>
    </w:p>
    <w:p w14:paraId="7F85C557" w14:textId="77777777" w:rsid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</w:rPr>
      </w:pPr>
    </w:p>
    <w:p w14:paraId="49F0A945" w14:textId="77777777" w:rsid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</w:rPr>
      </w:pPr>
    </w:p>
    <w:p w14:paraId="309A8FEA" w14:textId="77777777" w:rsid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</w:rPr>
      </w:pPr>
    </w:p>
    <w:p w14:paraId="348FC14D" w14:textId="77777777" w:rsidR="00561CA7" w:rsidRP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61CA7">
        <w:rPr>
          <w:rFonts w:ascii="Times New Roman" w:eastAsia="Times New Roman" w:hAnsi="Times New Roman" w:cs="Times New Roman"/>
          <w:b/>
        </w:rPr>
        <w:t>STRATEGIES FOR BUILDING RELATIONSHIPS WITH TEACHERS</w:t>
      </w:r>
    </w:p>
    <w:p w14:paraId="09F770C8" w14:textId="77777777" w:rsidR="00561CA7" w:rsidRPr="00561CA7" w:rsidRDefault="00561CA7" w:rsidP="00561CA7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61CA7">
        <w:rPr>
          <w:rFonts w:ascii="Times New Roman" w:eastAsia="Times New Roman" w:hAnsi="Times New Roman" w:cs="Times New Roman"/>
          <w:b/>
        </w:rPr>
        <w:t>PER AUDIENCE (Poll Everywhere)</w:t>
      </w:r>
    </w:p>
    <w:p w14:paraId="74AE58E8" w14:textId="77777777" w:rsidR="00561CA7" w:rsidRDefault="00561CA7" w:rsidP="00561CA7">
      <w:pPr>
        <w:outlineLvl w:val="0"/>
        <w:rPr>
          <w:rFonts w:ascii="Times New Roman" w:eastAsia="Times New Roman" w:hAnsi="Times New Roman" w:cs="Times New Roman"/>
        </w:rPr>
      </w:pPr>
    </w:p>
    <w:p w14:paraId="5F95BB95" w14:textId="77777777" w:rsidR="00561CA7" w:rsidRDefault="00561CA7" w:rsidP="00561CA7">
      <w:pPr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“Meeting them in their classrooms”</w:t>
      </w:r>
    </w:p>
    <w:p w14:paraId="0E4A3459" w14:textId="77777777" w:rsidR="00561CA7" w:rsidRPr="00561CA7" w:rsidRDefault="00561CA7" w:rsidP="00561CA7">
      <w:pPr>
        <w:outlineLvl w:val="0"/>
        <w:rPr>
          <w:rFonts w:ascii="Times New Roman" w:eastAsia="Times New Roman" w:hAnsi="Times New Roman" w:cs="Times New Roman"/>
        </w:rPr>
      </w:pPr>
    </w:p>
    <w:p w14:paraId="4FC6FF6A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 xml:space="preserve"> “Remember their birthday!”</w:t>
      </w:r>
    </w:p>
    <w:p w14:paraId="2041717B" w14:textId="77777777" w:rsidR="00561CA7" w:rsidRDefault="00561CA7" w:rsidP="00561CA7">
      <w:pPr>
        <w:rPr>
          <w:rFonts w:ascii="Times New Roman" w:eastAsia="Times New Roman" w:hAnsi="Times New Roman" w:cs="Times New Roman"/>
        </w:rPr>
      </w:pPr>
    </w:p>
    <w:p w14:paraId="09AB4BB6" w14:textId="7CC9FC92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 xml:space="preserve"> “Work with Spec</w:t>
      </w:r>
      <w:r w:rsidR="00A770A7">
        <w:rPr>
          <w:rFonts w:ascii="Times New Roman" w:eastAsia="Times New Roman" w:hAnsi="Times New Roman" w:cs="Times New Roman"/>
        </w:rPr>
        <w:t xml:space="preserve">ial </w:t>
      </w:r>
      <w:r w:rsidRPr="00561CA7">
        <w:rPr>
          <w:rFonts w:ascii="Times New Roman" w:eastAsia="Times New Roman" w:hAnsi="Times New Roman" w:cs="Times New Roman"/>
        </w:rPr>
        <w:t>Ed kids that often get "forgotten"”</w:t>
      </w:r>
    </w:p>
    <w:p w14:paraId="0B84384C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6A707168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“Making a point to know one thing about each teacher and consistently ask them about that part of their life”</w:t>
      </w:r>
    </w:p>
    <w:p w14:paraId="76BB8CA7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40FD5C3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“Meeting with students as quickly as possible after a teacher makes a referral”</w:t>
      </w:r>
    </w:p>
    <w:p w14:paraId="3E884D51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0E0AEE1A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“Make teachers the experts. Get their advice. Sit with them in the lunch room.”</w:t>
      </w:r>
    </w:p>
    <w:p w14:paraId="545D0E78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101062F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“Communication and building personal relationships.”</w:t>
      </w:r>
    </w:p>
    <w:p w14:paraId="6F5704D3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786104F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“Getting to know them as a person. Saying hi and smiling in the hallway.”</w:t>
      </w:r>
    </w:p>
    <w:p w14:paraId="3D09654E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2C8043DE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“Having something strong in common with that person. Even if it's just coaching or sports team or food. Saying Hi even when you are busy.”</w:t>
      </w:r>
    </w:p>
    <w:p w14:paraId="4FB87004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71AE3785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“Build relationships with teachers whose rooms are in close proximity to your office”</w:t>
      </w:r>
    </w:p>
    <w:p w14:paraId="4394E300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41D5503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“Finding a commonality”</w:t>
      </w:r>
    </w:p>
    <w:p w14:paraId="2F741AD0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435718F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lastRenderedPageBreak/>
        <w:t>“At the elementary level, try classroom walk throughs to show support and your presence to the teachers.”</w:t>
      </w:r>
    </w:p>
    <w:p w14:paraId="6152462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2C5B1446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“Offer to help when they are overloaded”</w:t>
      </w:r>
    </w:p>
    <w:p w14:paraId="3D2598CC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66639C01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“Getting into the classrooms and knowing teachers/departments during the first week of school.”</w:t>
      </w:r>
    </w:p>
    <w:p w14:paraId="1664C0A9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323FD542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“Go to their classrooms to check on them and see if they need a break or assistance”</w:t>
      </w:r>
    </w:p>
    <w:p w14:paraId="55E511DA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4FEABFF8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“Popping into class to see what happens in their class.”</w:t>
      </w:r>
    </w:p>
    <w:p w14:paraId="7BD37CE2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7B6AEA9A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“Go observe students in teachers classrooms. Be visible”</w:t>
      </w:r>
    </w:p>
    <w:p w14:paraId="4FB70391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3B10A1A0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“What Makes My Day Book”</w:t>
      </w:r>
    </w:p>
    <w:p w14:paraId="081549B3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33B911F3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“Drop in visits to their classrooms”</w:t>
      </w:r>
    </w:p>
    <w:p w14:paraId="5DF25A69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358364C2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“Empathizing with them. Affirming their work”</w:t>
      </w:r>
    </w:p>
    <w:p w14:paraId="0CBD2E90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50AFF3BF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“Empathize with the struggle of having a tough student in the classroom vs. one on one!”</w:t>
      </w:r>
    </w:p>
    <w:p w14:paraId="0926D163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313B8521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“Being on committees together Listening to where teachers are coming from Saying hello when you pass by them in the hallway”</w:t>
      </w:r>
    </w:p>
    <w:p w14:paraId="536F0560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652E0B2A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“Personal face to face connections”</w:t>
      </w:r>
    </w:p>
    <w:p w14:paraId="326F3B8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704C5C46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“Volunteer to chaperone a teacher's class trip. Ask them for their input. Commuting with a teacher.”</w:t>
      </w:r>
    </w:p>
    <w:p w14:paraId="3C7CD148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B7587B5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“communication listen to their needs.”</w:t>
      </w:r>
    </w:p>
    <w:p w14:paraId="06E3E859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70555DA5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“Have the best selection of K-cups in the building”</w:t>
      </w:r>
    </w:p>
    <w:p w14:paraId="15F66F71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2A1DF621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“Get to know teachers on a personal level. Be a good listener”</w:t>
      </w:r>
    </w:p>
    <w:p w14:paraId="5A780CAE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4A8B4DFF" w14:textId="77777777" w:rsidR="00561CA7" w:rsidRPr="00561CA7" w:rsidRDefault="00561CA7" w:rsidP="00561CA7">
      <w:pPr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“Teacher of the Week featured on the morning announcements”</w:t>
      </w:r>
    </w:p>
    <w:p w14:paraId="5D3C00DC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61F9CDDD" w14:textId="77777777" w:rsidR="00561CA7" w:rsidRPr="00561CA7" w:rsidRDefault="00561CA7" w:rsidP="00561CA7">
      <w:pPr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“Own and acknowledge mistakes and address them asap”</w:t>
      </w:r>
    </w:p>
    <w:p w14:paraId="475B7E3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C06B3AB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“Take time at the beginning of the year to visit teacher classrooms Mediating between students and "difficult" teachers helps to organically grow those re”</w:t>
      </w:r>
    </w:p>
    <w:p w14:paraId="482761D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29E244B6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“Responding in a timely manner”</w:t>
      </w:r>
    </w:p>
    <w:p w14:paraId="6872C365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5BEEC42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“Repetition of intentionality”</w:t>
      </w:r>
    </w:p>
    <w:p w14:paraId="587A6F66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6C108A92" w14:textId="5169B1CF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lastRenderedPageBreak/>
        <w:t>“</w:t>
      </w:r>
      <w:r w:rsidR="00400537" w:rsidRPr="00561CA7">
        <w:rPr>
          <w:rFonts w:ascii="Times New Roman" w:eastAsia="Times New Roman" w:hAnsi="Times New Roman" w:cs="Times New Roman"/>
        </w:rPr>
        <w:t>In-service</w:t>
      </w:r>
      <w:r w:rsidRPr="00561CA7">
        <w:rPr>
          <w:rFonts w:ascii="Times New Roman" w:eastAsia="Times New Roman" w:hAnsi="Times New Roman" w:cs="Times New Roman"/>
        </w:rPr>
        <w:t xml:space="preserve"> to explain role, frequent communication”</w:t>
      </w:r>
    </w:p>
    <w:p w14:paraId="51A1002B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289058A6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“Just simply checking in and asking how they're doing.”</w:t>
      </w:r>
    </w:p>
    <w:p w14:paraId="44A5A8C7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2248B748" w14:textId="77777777" w:rsidR="00561CA7" w:rsidRPr="00561CA7" w:rsidRDefault="00561CA7" w:rsidP="00561CA7">
      <w:pPr>
        <w:outlineLvl w:val="0"/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“Sharing my struggle with the teacher and letting teacher vent”</w:t>
      </w:r>
    </w:p>
    <w:p w14:paraId="5AAC0897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4D274FB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“Teachers see the work we do to get them the correct students into college credit plus 7-12 school... repetition of jr hi then high school students Have teachers' students as counseled”</w:t>
      </w:r>
    </w:p>
    <w:p w14:paraId="68DE78C7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39CC61F4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“Do classroom observation of students the first week and then meet informally with teachers to discuss what will be happening in their classroom this year.”</w:t>
      </w:r>
    </w:p>
    <w:p w14:paraId="70D6AA8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7659C60D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 w:rsidRPr="00561CA7">
        <w:rPr>
          <w:rFonts w:ascii="Times New Roman" w:eastAsia="Times New Roman" w:hAnsi="Times New Roman" w:cs="Times New Roman"/>
        </w:rPr>
        <w:t>“Walk to their classroom instead of emailing.”</w:t>
      </w:r>
    </w:p>
    <w:p w14:paraId="6D0FD10A" w14:textId="77777777" w:rsidR="00561CA7" w:rsidRPr="00561CA7" w:rsidRDefault="00561CA7" w:rsidP="00561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61CA7">
        <w:rPr>
          <w:rFonts w:ascii="Times New Roman" w:eastAsia="Times New Roman" w:hAnsi="Times New Roman" w:cs="Times New Roman"/>
        </w:rPr>
        <w:t xml:space="preserve"> </w:t>
      </w:r>
    </w:p>
    <w:p w14:paraId="12D35144" w14:textId="77777777" w:rsidR="00A95A11" w:rsidRDefault="00A95A11"/>
    <w:sectPr w:rsidR="00A95A11" w:rsidSect="0086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8E4F" w14:textId="77777777" w:rsidR="006C3FCC" w:rsidRDefault="006C3FCC" w:rsidP="00561CA7">
      <w:r>
        <w:separator/>
      </w:r>
    </w:p>
  </w:endnote>
  <w:endnote w:type="continuationSeparator" w:id="0">
    <w:p w14:paraId="360F97A7" w14:textId="77777777" w:rsidR="006C3FCC" w:rsidRDefault="006C3FCC" w:rsidP="0056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08A6" w14:textId="77777777" w:rsidR="006C3FCC" w:rsidRDefault="006C3FCC" w:rsidP="00561CA7">
      <w:r>
        <w:separator/>
      </w:r>
    </w:p>
  </w:footnote>
  <w:footnote w:type="continuationSeparator" w:id="0">
    <w:p w14:paraId="69792154" w14:textId="77777777" w:rsidR="006C3FCC" w:rsidRDefault="006C3FCC" w:rsidP="0056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525"/>
    <w:multiLevelType w:val="hybridMultilevel"/>
    <w:tmpl w:val="704C99F6"/>
    <w:lvl w:ilvl="0" w:tplc="DD02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2A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E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4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4E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C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8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7"/>
    <w:rsid w:val="00400537"/>
    <w:rsid w:val="00561CA7"/>
    <w:rsid w:val="006C3FCC"/>
    <w:rsid w:val="00861CD2"/>
    <w:rsid w:val="00983E10"/>
    <w:rsid w:val="00A3575A"/>
    <w:rsid w:val="00A770A7"/>
    <w:rsid w:val="00A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51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1">
    <w:name w:val="quote1"/>
    <w:basedOn w:val="DefaultParagraphFont"/>
    <w:rsid w:val="00561CA7"/>
  </w:style>
  <w:style w:type="character" w:customStyle="1" w:styleId="timestamp">
    <w:name w:val="timestamp"/>
    <w:basedOn w:val="DefaultParagraphFont"/>
    <w:rsid w:val="00561CA7"/>
  </w:style>
  <w:style w:type="paragraph" w:styleId="Header">
    <w:name w:val="header"/>
    <w:basedOn w:val="Normal"/>
    <w:link w:val="HeaderChar"/>
    <w:uiPriority w:val="99"/>
    <w:unhideWhenUsed/>
    <w:rsid w:val="00561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A7"/>
  </w:style>
  <w:style w:type="paragraph" w:styleId="Footer">
    <w:name w:val="footer"/>
    <w:basedOn w:val="Normal"/>
    <w:link w:val="FooterChar"/>
    <w:uiPriority w:val="99"/>
    <w:unhideWhenUsed/>
    <w:rsid w:val="00561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9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1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4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8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0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7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3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</dc:creator>
  <cp:keywords/>
  <dc:description/>
  <cp:lastModifiedBy>Pennington Dina</cp:lastModifiedBy>
  <cp:revision>2</cp:revision>
  <dcterms:created xsi:type="dcterms:W3CDTF">2017-11-16T20:36:00Z</dcterms:created>
  <dcterms:modified xsi:type="dcterms:W3CDTF">2017-11-16T20:36:00Z</dcterms:modified>
</cp:coreProperties>
</file>